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4A1" w:rsidRDefault="005A6C9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GLBUH\Pictures\2018-05-24 св\с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BUH\Pictures\2018-05-24 св\с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C95" w:rsidRDefault="005A6C95"/>
    <w:p w:rsidR="005A6C95" w:rsidRDefault="005A6C95"/>
    <w:p w:rsidR="005A6C95" w:rsidRDefault="005A6C95"/>
    <w:p w:rsidR="005A6C95" w:rsidRDefault="005A6C9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GLBUH\Pictures\2018-05-24 св\с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BUH\Pictures\2018-05-24 св\св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C95" w:rsidRDefault="005A6C95"/>
    <w:p w:rsidR="005A6C95" w:rsidRDefault="005A6C95"/>
    <w:p w:rsidR="005A6C95" w:rsidRDefault="005A6C95"/>
    <w:p w:rsidR="005A6C95" w:rsidRDefault="005A6C9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GLBUH\Pictures\2018-05-24 св\с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BUH\Pictures\2018-05-24 св\св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C95" w:rsidRDefault="005A6C95"/>
    <w:p w:rsidR="005A6C95" w:rsidRDefault="005A6C95"/>
    <w:p w:rsidR="005A6C95" w:rsidRDefault="005A6C95"/>
    <w:p w:rsidR="005A6C95" w:rsidRDefault="005A6C95"/>
    <w:p w:rsidR="005A6C95" w:rsidRDefault="005A6C95"/>
    <w:sectPr w:rsidR="005A6C95" w:rsidSect="00E24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6C95"/>
    <w:rsid w:val="005A6C95"/>
    <w:rsid w:val="00E24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C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Krokoz™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GLBUH</dc:creator>
  <cp:keywords/>
  <dc:description/>
  <cp:lastModifiedBy>GLBUH</cp:lastModifiedBy>
  <cp:revision>3</cp:revision>
  <dcterms:created xsi:type="dcterms:W3CDTF">2018-05-29T13:43:00Z</dcterms:created>
  <dcterms:modified xsi:type="dcterms:W3CDTF">2018-05-29T13:44:00Z</dcterms:modified>
</cp:coreProperties>
</file>